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2B" w:rsidRPr="006E2B8A" w:rsidRDefault="00B9472B" w:rsidP="00B9472B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附表1：</w:t>
      </w:r>
      <w:r w:rsidRPr="00845CD3">
        <w:rPr>
          <w:rFonts w:ascii="仿宋" w:eastAsia="仿宋" w:hAnsi="仿宋"/>
          <w:b/>
          <w:bCs/>
          <w:sz w:val="28"/>
          <w:szCs w:val="28"/>
        </w:rPr>
        <w:t>教师资格考试</w:t>
      </w:r>
      <w:r w:rsidRPr="00845CD3">
        <w:rPr>
          <w:rFonts w:ascii="仿宋" w:eastAsia="仿宋" w:hAnsi="仿宋" w:hint="eastAsia"/>
          <w:b/>
          <w:sz w:val="28"/>
          <w:szCs w:val="28"/>
        </w:rPr>
        <w:t>各部门抽调监考人</w:t>
      </w:r>
      <w:r w:rsidRPr="006E2B8A">
        <w:rPr>
          <w:rFonts w:ascii="仿宋" w:eastAsia="仿宋" w:hAnsi="仿宋" w:hint="eastAsia"/>
          <w:b/>
          <w:sz w:val="28"/>
          <w:szCs w:val="28"/>
        </w:rPr>
        <w:t>员</w:t>
      </w:r>
      <w:r>
        <w:rPr>
          <w:rFonts w:ascii="仿宋" w:eastAsia="仿宋" w:hAnsi="仿宋" w:hint="eastAsia"/>
          <w:b/>
          <w:sz w:val="28"/>
          <w:szCs w:val="28"/>
        </w:rPr>
        <w:t>名额分配表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2199"/>
        <w:gridCol w:w="2930"/>
        <w:gridCol w:w="2872"/>
      </w:tblGrid>
      <w:tr w:rsidR="00B9472B" w:rsidRPr="00AB54EF" w:rsidTr="00BA6D5E">
        <w:trPr>
          <w:trHeight w:hRule="exact" w:val="954"/>
          <w:jc w:val="center"/>
        </w:trPr>
        <w:tc>
          <w:tcPr>
            <w:tcW w:w="787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99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2930" w:type="dxa"/>
            <w:vAlign w:val="center"/>
          </w:tcPr>
          <w:p w:rsidR="00B9472B" w:rsidRDefault="00B9472B" w:rsidP="00BA6D5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11月2日上午</w:t>
            </w:r>
            <w:r w:rsidRPr="00AB54EF">
              <w:rPr>
                <w:rFonts w:ascii="仿宋" w:eastAsia="仿宋" w:hAnsi="仿宋" w:hint="eastAsia"/>
                <w:b/>
                <w:sz w:val="24"/>
                <w:szCs w:val="24"/>
              </w:rPr>
              <w:t>抽调人数</w:t>
            </w:r>
          </w:p>
          <w:p w:rsidR="00B9472B" w:rsidRPr="0078220A" w:rsidRDefault="00B9472B" w:rsidP="00BA6D5E">
            <w:pPr>
              <w:jc w:val="center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监考时间9:00-11:00</w:t>
            </w:r>
          </w:p>
        </w:tc>
        <w:tc>
          <w:tcPr>
            <w:tcW w:w="2872" w:type="dxa"/>
            <w:vAlign w:val="center"/>
          </w:tcPr>
          <w:p w:rsidR="00B9472B" w:rsidRDefault="00B9472B" w:rsidP="00BA6D5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11月2日下午</w:t>
            </w:r>
            <w:r w:rsidRPr="00AB54EF">
              <w:rPr>
                <w:rFonts w:ascii="仿宋" w:eastAsia="仿宋" w:hAnsi="仿宋" w:hint="eastAsia"/>
                <w:b/>
                <w:sz w:val="24"/>
                <w:szCs w:val="24"/>
              </w:rPr>
              <w:t>抽调人数</w:t>
            </w:r>
          </w:p>
          <w:p w:rsidR="00B9472B" w:rsidRDefault="00B9472B" w:rsidP="00BA6D5E">
            <w:pPr>
              <w:jc w:val="left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监考时间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13:</w:t>
            </w: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00-1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5:</w:t>
            </w: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00</w:t>
            </w:r>
          </w:p>
          <w:p w:rsidR="00B9472B" w:rsidRPr="00AB54EF" w:rsidRDefault="00B9472B" w:rsidP="00BA6D5E">
            <w:pPr>
              <w:ind w:firstLineChars="441" w:firstLine="106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16:00-18:00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院长办公室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教务处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20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20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人事处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12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12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学生处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研究生处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</w:tr>
      <w:tr w:rsidR="00B9472B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2199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招生与就业处</w:t>
            </w:r>
          </w:p>
        </w:tc>
        <w:tc>
          <w:tcPr>
            <w:tcW w:w="2930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:rsidR="00B9472B" w:rsidRPr="009D3DB0" w:rsidRDefault="00B9472B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监察处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8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保卫处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9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基础医学院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18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18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公共卫生学院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药学院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医学检验学院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13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护理学院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14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管理学院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15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法医学院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16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生命科学技术学院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17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心理学院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18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外语学院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19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医学工程学院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5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马克思主义学院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21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体育学院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4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22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国际教育学院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23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第一临床学院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cs="宋体" w:hint="eastAsia"/>
                <w:color w:val="000000"/>
                <w:sz w:val="22"/>
                <w:szCs w:val="24"/>
              </w:rPr>
              <w:t>24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第二临床学院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1</w:t>
            </w:r>
          </w:p>
        </w:tc>
      </w:tr>
      <w:tr w:rsidR="00D95DB8" w:rsidRPr="009D3DB0" w:rsidTr="009D3DB0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cs="宋体" w:hint="eastAsia"/>
                <w:color w:val="000000"/>
                <w:sz w:val="22"/>
                <w:szCs w:val="24"/>
              </w:rPr>
              <w:t>25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第三临床学院</w:t>
            </w:r>
          </w:p>
        </w:tc>
        <w:tc>
          <w:tcPr>
            <w:tcW w:w="2930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  <w:tc>
          <w:tcPr>
            <w:tcW w:w="2872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</w:tc>
      </w:tr>
      <w:tr w:rsidR="00D95DB8" w:rsidRPr="009D3DB0" w:rsidTr="00FE3876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7C12AA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 w:rsidRPr="009D3DB0">
              <w:rPr>
                <w:rFonts w:ascii="仿宋" w:eastAsia="仿宋" w:hAnsi="仿宋" w:cs="宋体" w:hint="eastAsia"/>
                <w:color w:val="000000"/>
                <w:sz w:val="22"/>
                <w:szCs w:val="24"/>
              </w:rPr>
              <w:t>26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9D3DB0">
            <w:pPr>
              <w:spacing w:line="22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网络与信息中心</w:t>
            </w:r>
          </w:p>
        </w:tc>
        <w:tc>
          <w:tcPr>
            <w:tcW w:w="2930" w:type="dxa"/>
          </w:tcPr>
          <w:p w:rsidR="00D95DB8" w:rsidRDefault="00D95DB8" w:rsidP="009D3DB0">
            <w:pPr>
              <w:jc w:val="center"/>
            </w:pPr>
            <w:r w:rsidRPr="00A16BFE">
              <w:rPr>
                <w:rFonts w:ascii="仿宋" w:eastAsia="仿宋" w:hAnsi="仿宋" w:hint="eastAsia"/>
                <w:sz w:val="22"/>
                <w:szCs w:val="24"/>
              </w:rPr>
              <w:t>3（视频监考）</w:t>
            </w:r>
          </w:p>
        </w:tc>
        <w:tc>
          <w:tcPr>
            <w:tcW w:w="2872" w:type="dxa"/>
          </w:tcPr>
          <w:p w:rsidR="00D95DB8" w:rsidRDefault="00D95DB8" w:rsidP="009D3DB0">
            <w:pPr>
              <w:jc w:val="center"/>
            </w:pPr>
            <w:r w:rsidRPr="00A16BFE">
              <w:rPr>
                <w:rFonts w:ascii="仿宋" w:eastAsia="仿宋" w:hAnsi="仿宋" w:hint="eastAsia"/>
                <w:sz w:val="22"/>
                <w:szCs w:val="24"/>
              </w:rPr>
              <w:t>3（视频监考）</w:t>
            </w:r>
          </w:p>
        </w:tc>
      </w:tr>
      <w:tr w:rsidR="00D95DB8" w:rsidRPr="009D3DB0" w:rsidTr="00FE3876">
        <w:trPr>
          <w:trHeight w:hRule="exact" w:val="369"/>
          <w:jc w:val="center"/>
        </w:trPr>
        <w:tc>
          <w:tcPr>
            <w:tcW w:w="787" w:type="dxa"/>
            <w:vAlign w:val="center"/>
          </w:tcPr>
          <w:p w:rsidR="00D95DB8" w:rsidRPr="009D3DB0" w:rsidRDefault="00D95DB8" w:rsidP="00BA6D5E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4"/>
              </w:rPr>
              <w:t>27</w:t>
            </w:r>
          </w:p>
        </w:tc>
        <w:tc>
          <w:tcPr>
            <w:tcW w:w="2199" w:type="dxa"/>
            <w:vAlign w:val="center"/>
          </w:tcPr>
          <w:p w:rsidR="00D95DB8" w:rsidRPr="009D3DB0" w:rsidRDefault="00D95DB8" w:rsidP="009D3DB0">
            <w:pPr>
              <w:spacing w:line="22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9D3DB0">
              <w:rPr>
                <w:rFonts w:ascii="仿宋" w:eastAsia="仿宋" w:hAnsi="仿宋" w:hint="eastAsia"/>
                <w:sz w:val="22"/>
                <w:szCs w:val="24"/>
              </w:rPr>
              <w:t>图书馆</w:t>
            </w:r>
          </w:p>
        </w:tc>
        <w:tc>
          <w:tcPr>
            <w:tcW w:w="2930" w:type="dxa"/>
          </w:tcPr>
          <w:p w:rsidR="00D95DB8" w:rsidRDefault="00D95DB8" w:rsidP="009D3DB0">
            <w:pPr>
              <w:jc w:val="center"/>
            </w:pPr>
            <w:r w:rsidRPr="00A16BFE">
              <w:rPr>
                <w:rFonts w:ascii="仿宋" w:eastAsia="仿宋" w:hAnsi="仿宋" w:hint="eastAsia"/>
                <w:sz w:val="22"/>
                <w:szCs w:val="24"/>
              </w:rPr>
              <w:t>3（视频监考）</w:t>
            </w:r>
          </w:p>
        </w:tc>
        <w:tc>
          <w:tcPr>
            <w:tcW w:w="2872" w:type="dxa"/>
          </w:tcPr>
          <w:p w:rsidR="00D95DB8" w:rsidRDefault="00D95DB8" w:rsidP="009D3DB0">
            <w:pPr>
              <w:jc w:val="center"/>
            </w:pPr>
            <w:r w:rsidRPr="00A16BFE">
              <w:rPr>
                <w:rFonts w:ascii="仿宋" w:eastAsia="仿宋" w:hAnsi="仿宋" w:hint="eastAsia"/>
                <w:sz w:val="22"/>
                <w:szCs w:val="24"/>
              </w:rPr>
              <w:t>3（视频监考）</w:t>
            </w:r>
          </w:p>
        </w:tc>
      </w:tr>
    </w:tbl>
    <w:p w:rsidR="00B9472B" w:rsidRPr="0038446E" w:rsidRDefault="00B9472B" w:rsidP="00B9472B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附表</w:t>
      </w:r>
      <w:r w:rsidRPr="0038446E">
        <w:rPr>
          <w:rFonts w:ascii="仿宋" w:eastAsia="仿宋" w:hAnsi="仿宋" w:hint="eastAsia"/>
          <w:b/>
          <w:sz w:val="28"/>
          <w:szCs w:val="28"/>
        </w:rPr>
        <w:t>2：</w:t>
      </w:r>
      <w:r w:rsidRPr="00845CD3">
        <w:rPr>
          <w:rFonts w:ascii="仿宋" w:eastAsia="仿宋" w:hAnsi="仿宋"/>
          <w:b/>
          <w:bCs/>
          <w:sz w:val="28"/>
          <w:szCs w:val="28"/>
        </w:rPr>
        <w:t>教师资格考试</w:t>
      </w:r>
      <w:r w:rsidRPr="00845CD3">
        <w:rPr>
          <w:rFonts w:ascii="仿宋" w:eastAsia="仿宋" w:hAnsi="仿宋" w:hint="eastAsia"/>
          <w:b/>
          <w:sz w:val="28"/>
          <w:szCs w:val="28"/>
        </w:rPr>
        <w:t>监考人</w:t>
      </w:r>
      <w:r w:rsidRPr="0038446E">
        <w:rPr>
          <w:rFonts w:ascii="仿宋" w:eastAsia="仿宋" w:hAnsi="仿宋" w:hint="eastAsia"/>
          <w:b/>
          <w:sz w:val="28"/>
          <w:szCs w:val="28"/>
        </w:rPr>
        <w:t>员名单</w:t>
      </w:r>
      <w:r>
        <w:rPr>
          <w:rFonts w:ascii="仿宋" w:eastAsia="仿宋" w:hAnsi="仿宋" w:hint="eastAsia"/>
          <w:b/>
          <w:sz w:val="28"/>
          <w:szCs w:val="28"/>
        </w:rPr>
        <w:t>（监考时间11月2日）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"/>
        <w:gridCol w:w="1737"/>
        <w:gridCol w:w="2808"/>
        <w:gridCol w:w="1560"/>
        <w:gridCol w:w="1843"/>
      </w:tblGrid>
      <w:tr w:rsidR="00B9472B" w:rsidRPr="00AB54EF" w:rsidTr="00BA6D5E">
        <w:trPr>
          <w:trHeight w:hRule="exact" w:val="805"/>
        </w:trPr>
        <w:tc>
          <w:tcPr>
            <w:tcW w:w="1125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737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sz w:val="24"/>
                <w:szCs w:val="24"/>
              </w:rPr>
              <w:t>监考人员姓名</w:t>
            </w:r>
          </w:p>
        </w:tc>
        <w:tc>
          <w:tcPr>
            <w:tcW w:w="2808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sz w:val="24"/>
                <w:szCs w:val="24"/>
              </w:rPr>
              <w:t>建行工资卡号</w:t>
            </w:r>
          </w:p>
        </w:tc>
        <w:tc>
          <w:tcPr>
            <w:tcW w:w="1560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54EF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须注明</w:t>
            </w:r>
            <w:r w:rsidRPr="0078220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监考上午或下午）</w:t>
            </w:r>
          </w:p>
        </w:tc>
      </w:tr>
      <w:tr w:rsidR="00B9472B" w:rsidRPr="00AB54EF" w:rsidTr="00BA6D5E">
        <w:trPr>
          <w:trHeight w:hRule="exact" w:val="454"/>
        </w:trPr>
        <w:tc>
          <w:tcPr>
            <w:tcW w:w="1125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9472B" w:rsidRPr="00AB54EF" w:rsidRDefault="00B9472B" w:rsidP="00BA6D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120EC" w:rsidRPr="00B9472B" w:rsidRDefault="00B9472B" w:rsidP="00B9472B">
      <w:pPr>
        <w:widowControl/>
        <w:spacing w:line="400" w:lineRule="exact"/>
        <w:ind w:firstLineChars="236" w:firstLine="566"/>
        <w:jc w:val="left"/>
        <w:rPr>
          <w:rFonts w:ascii="仿宋" w:eastAsia="仿宋" w:hAnsi="仿宋"/>
          <w:sz w:val="24"/>
          <w:szCs w:val="28"/>
        </w:rPr>
      </w:pPr>
      <w:r w:rsidRPr="00B9472B">
        <w:rPr>
          <w:rFonts w:ascii="仿宋" w:eastAsia="仿宋" w:hAnsi="仿宋" w:hint="eastAsia"/>
          <w:sz w:val="24"/>
          <w:szCs w:val="28"/>
        </w:rPr>
        <w:t>因下午考试时间从13点开始，</w:t>
      </w:r>
      <w:r w:rsidRPr="00B9472B">
        <w:rPr>
          <w:rFonts w:ascii="仿宋" w:eastAsia="仿宋" w:hAnsi="仿宋" w:hint="eastAsia"/>
          <w:b/>
          <w:color w:val="FF0000"/>
          <w:sz w:val="24"/>
          <w:szCs w:val="28"/>
        </w:rPr>
        <w:t>12点15分</w:t>
      </w:r>
      <w:r w:rsidRPr="00B9472B">
        <w:rPr>
          <w:rFonts w:ascii="仿宋" w:eastAsia="仿宋" w:hAnsi="仿宋" w:hint="eastAsia"/>
          <w:sz w:val="24"/>
          <w:szCs w:val="28"/>
        </w:rPr>
        <w:t>监考教师须在考务办公室集合领取试卷。监考教师</w:t>
      </w:r>
      <w:r>
        <w:rPr>
          <w:rFonts w:ascii="仿宋" w:eastAsia="仿宋" w:hAnsi="仿宋" w:hint="eastAsia"/>
          <w:sz w:val="24"/>
          <w:szCs w:val="28"/>
        </w:rPr>
        <w:t>尽量</w:t>
      </w:r>
      <w:r w:rsidRPr="00B9472B">
        <w:rPr>
          <w:rFonts w:ascii="仿宋" w:eastAsia="仿宋" w:hAnsi="仿宋" w:hint="eastAsia"/>
          <w:sz w:val="24"/>
          <w:szCs w:val="28"/>
        </w:rPr>
        <w:t>选择</w:t>
      </w:r>
      <w:r w:rsidRPr="00B9472B">
        <w:rPr>
          <w:rFonts w:ascii="仿宋" w:eastAsia="仿宋" w:hAnsi="仿宋" w:hint="eastAsia"/>
          <w:b/>
          <w:color w:val="FF0000"/>
          <w:sz w:val="24"/>
          <w:szCs w:val="28"/>
        </w:rPr>
        <w:t>上午或下午</w:t>
      </w:r>
      <w:r w:rsidRPr="00B9472B">
        <w:rPr>
          <w:rFonts w:ascii="仿宋" w:eastAsia="仿宋" w:hAnsi="仿宋" w:hint="eastAsia"/>
          <w:sz w:val="24"/>
          <w:szCs w:val="28"/>
        </w:rPr>
        <w:t>监考。</w:t>
      </w:r>
    </w:p>
    <w:sectPr w:rsidR="005120EC" w:rsidRPr="00B9472B" w:rsidSect="009D3DB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03" w:rsidRDefault="00036B03" w:rsidP="00C9574F">
      <w:r>
        <w:separator/>
      </w:r>
    </w:p>
  </w:endnote>
  <w:endnote w:type="continuationSeparator" w:id="1">
    <w:p w:rsidR="00036B03" w:rsidRDefault="00036B03" w:rsidP="00C95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03" w:rsidRDefault="00036B03" w:rsidP="00C9574F">
      <w:r>
        <w:separator/>
      </w:r>
    </w:p>
  </w:footnote>
  <w:footnote w:type="continuationSeparator" w:id="1">
    <w:p w:rsidR="00036B03" w:rsidRDefault="00036B03" w:rsidP="00C95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74F"/>
    <w:rsid w:val="00003008"/>
    <w:rsid w:val="00036B03"/>
    <w:rsid w:val="0004121A"/>
    <w:rsid w:val="0005311A"/>
    <w:rsid w:val="00064A24"/>
    <w:rsid w:val="00072056"/>
    <w:rsid w:val="00080270"/>
    <w:rsid w:val="00080A98"/>
    <w:rsid w:val="00080BA7"/>
    <w:rsid w:val="0008593E"/>
    <w:rsid w:val="000B6192"/>
    <w:rsid w:val="000C5C00"/>
    <w:rsid w:val="000D7BBE"/>
    <w:rsid w:val="000E676A"/>
    <w:rsid w:val="001004D4"/>
    <w:rsid w:val="00105E7F"/>
    <w:rsid w:val="00107064"/>
    <w:rsid w:val="0010732E"/>
    <w:rsid w:val="001373F7"/>
    <w:rsid w:val="0014011F"/>
    <w:rsid w:val="00153899"/>
    <w:rsid w:val="00167301"/>
    <w:rsid w:val="00171818"/>
    <w:rsid w:val="00190551"/>
    <w:rsid w:val="001A3714"/>
    <w:rsid w:val="001B2AFE"/>
    <w:rsid w:val="001F1BBA"/>
    <w:rsid w:val="00204A02"/>
    <w:rsid w:val="00230CE1"/>
    <w:rsid w:val="00243CCF"/>
    <w:rsid w:val="00265EB1"/>
    <w:rsid w:val="00272130"/>
    <w:rsid w:val="002747E5"/>
    <w:rsid w:val="00283F39"/>
    <w:rsid w:val="00292F4C"/>
    <w:rsid w:val="002A5FCA"/>
    <w:rsid w:val="002B09F2"/>
    <w:rsid w:val="002D4D82"/>
    <w:rsid w:val="002E258C"/>
    <w:rsid w:val="002F3152"/>
    <w:rsid w:val="00321564"/>
    <w:rsid w:val="003559B7"/>
    <w:rsid w:val="0038446E"/>
    <w:rsid w:val="003867A8"/>
    <w:rsid w:val="003A1929"/>
    <w:rsid w:val="003A542B"/>
    <w:rsid w:val="003A638B"/>
    <w:rsid w:val="003A6647"/>
    <w:rsid w:val="003B6579"/>
    <w:rsid w:val="003C457A"/>
    <w:rsid w:val="003E6DC5"/>
    <w:rsid w:val="004610EC"/>
    <w:rsid w:val="00463D6A"/>
    <w:rsid w:val="00475DF8"/>
    <w:rsid w:val="00487FD1"/>
    <w:rsid w:val="004B777B"/>
    <w:rsid w:val="004B7A78"/>
    <w:rsid w:val="004D5313"/>
    <w:rsid w:val="004D771D"/>
    <w:rsid w:val="004F357B"/>
    <w:rsid w:val="004F47F5"/>
    <w:rsid w:val="005023EE"/>
    <w:rsid w:val="00504EBE"/>
    <w:rsid w:val="005120EC"/>
    <w:rsid w:val="00525FF1"/>
    <w:rsid w:val="00527A8E"/>
    <w:rsid w:val="0054626E"/>
    <w:rsid w:val="00554D64"/>
    <w:rsid w:val="00580EC5"/>
    <w:rsid w:val="0058139C"/>
    <w:rsid w:val="005C60E5"/>
    <w:rsid w:val="005F5318"/>
    <w:rsid w:val="00612BD9"/>
    <w:rsid w:val="00640072"/>
    <w:rsid w:val="006822AE"/>
    <w:rsid w:val="00691B6D"/>
    <w:rsid w:val="006A5252"/>
    <w:rsid w:val="006E2B8A"/>
    <w:rsid w:val="006F349B"/>
    <w:rsid w:val="006F4B01"/>
    <w:rsid w:val="0072372B"/>
    <w:rsid w:val="0072547A"/>
    <w:rsid w:val="00730CFC"/>
    <w:rsid w:val="007320D0"/>
    <w:rsid w:val="00733FAD"/>
    <w:rsid w:val="007349AC"/>
    <w:rsid w:val="00740B84"/>
    <w:rsid w:val="00743DA0"/>
    <w:rsid w:val="0074669D"/>
    <w:rsid w:val="00747BA2"/>
    <w:rsid w:val="007A4433"/>
    <w:rsid w:val="007A7470"/>
    <w:rsid w:val="007B7FC5"/>
    <w:rsid w:val="007D5E8C"/>
    <w:rsid w:val="0081387F"/>
    <w:rsid w:val="00831D54"/>
    <w:rsid w:val="008608FB"/>
    <w:rsid w:val="00865255"/>
    <w:rsid w:val="00867A0D"/>
    <w:rsid w:val="00875534"/>
    <w:rsid w:val="0087673E"/>
    <w:rsid w:val="00877839"/>
    <w:rsid w:val="008A6E16"/>
    <w:rsid w:val="008C0035"/>
    <w:rsid w:val="008C679A"/>
    <w:rsid w:val="008C7795"/>
    <w:rsid w:val="008D4E8C"/>
    <w:rsid w:val="008E079A"/>
    <w:rsid w:val="008E45B8"/>
    <w:rsid w:val="008F5C20"/>
    <w:rsid w:val="00901FE9"/>
    <w:rsid w:val="00904929"/>
    <w:rsid w:val="00913158"/>
    <w:rsid w:val="00941D4A"/>
    <w:rsid w:val="00974687"/>
    <w:rsid w:val="00980D41"/>
    <w:rsid w:val="0099424B"/>
    <w:rsid w:val="009A475F"/>
    <w:rsid w:val="009A5C6F"/>
    <w:rsid w:val="009C30BC"/>
    <w:rsid w:val="009D3DB0"/>
    <w:rsid w:val="009D6CFB"/>
    <w:rsid w:val="00A07D41"/>
    <w:rsid w:val="00A151E6"/>
    <w:rsid w:val="00A16DCC"/>
    <w:rsid w:val="00A33FF5"/>
    <w:rsid w:val="00A401C5"/>
    <w:rsid w:val="00A56DE5"/>
    <w:rsid w:val="00A60689"/>
    <w:rsid w:val="00A6214B"/>
    <w:rsid w:val="00A63C1F"/>
    <w:rsid w:val="00A95852"/>
    <w:rsid w:val="00AA5149"/>
    <w:rsid w:val="00AA5DDC"/>
    <w:rsid w:val="00AB2A01"/>
    <w:rsid w:val="00AC1B78"/>
    <w:rsid w:val="00AC3824"/>
    <w:rsid w:val="00AD1A26"/>
    <w:rsid w:val="00AD77FA"/>
    <w:rsid w:val="00AE79D8"/>
    <w:rsid w:val="00AF5D9C"/>
    <w:rsid w:val="00B02FFC"/>
    <w:rsid w:val="00B21326"/>
    <w:rsid w:val="00B43404"/>
    <w:rsid w:val="00B43A82"/>
    <w:rsid w:val="00B52D90"/>
    <w:rsid w:val="00B539B1"/>
    <w:rsid w:val="00B9472B"/>
    <w:rsid w:val="00BA158A"/>
    <w:rsid w:val="00BB2F61"/>
    <w:rsid w:val="00BB3BEC"/>
    <w:rsid w:val="00BB5372"/>
    <w:rsid w:val="00BB5BD3"/>
    <w:rsid w:val="00BB6362"/>
    <w:rsid w:val="00BD46AC"/>
    <w:rsid w:val="00BF14F2"/>
    <w:rsid w:val="00BF366E"/>
    <w:rsid w:val="00BF7BB5"/>
    <w:rsid w:val="00BF7CDA"/>
    <w:rsid w:val="00C0477B"/>
    <w:rsid w:val="00C21C28"/>
    <w:rsid w:val="00C40549"/>
    <w:rsid w:val="00C44567"/>
    <w:rsid w:val="00C53669"/>
    <w:rsid w:val="00C57964"/>
    <w:rsid w:val="00C9574F"/>
    <w:rsid w:val="00CA7BD6"/>
    <w:rsid w:val="00CB0F6C"/>
    <w:rsid w:val="00CC4577"/>
    <w:rsid w:val="00D01FE6"/>
    <w:rsid w:val="00D03357"/>
    <w:rsid w:val="00D07717"/>
    <w:rsid w:val="00D1143F"/>
    <w:rsid w:val="00D53F9D"/>
    <w:rsid w:val="00D543E5"/>
    <w:rsid w:val="00D57185"/>
    <w:rsid w:val="00D77968"/>
    <w:rsid w:val="00D95DB8"/>
    <w:rsid w:val="00DD5C0F"/>
    <w:rsid w:val="00DE11B2"/>
    <w:rsid w:val="00DE1451"/>
    <w:rsid w:val="00DE4514"/>
    <w:rsid w:val="00DF61F9"/>
    <w:rsid w:val="00E07A48"/>
    <w:rsid w:val="00E339AA"/>
    <w:rsid w:val="00E45083"/>
    <w:rsid w:val="00E87149"/>
    <w:rsid w:val="00E95415"/>
    <w:rsid w:val="00E97CDD"/>
    <w:rsid w:val="00EA1A60"/>
    <w:rsid w:val="00EA509E"/>
    <w:rsid w:val="00EB6FF8"/>
    <w:rsid w:val="00EE04FC"/>
    <w:rsid w:val="00EE3EBD"/>
    <w:rsid w:val="00EE664A"/>
    <w:rsid w:val="00EE6907"/>
    <w:rsid w:val="00F04DB9"/>
    <w:rsid w:val="00F46EDE"/>
    <w:rsid w:val="00F56E79"/>
    <w:rsid w:val="00F7250D"/>
    <w:rsid w:val="00F96A15"/>
    <w:rsid w:val="00F97CCC"/>
    <w:rsid w:val="00FA0586"/>
    <w:rsid w:val="00FB78DF"/>
    <w:rsid w:val="00FC2A82"/>
    <w:rsid w:val="00FD5160"/>
    <w:rsid w:val="00F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7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74F"/>
    <w:rPr>
      <w:sz w:val="18"/>
      <w:szCs w:val="18"/>
    </w:rPr>
  </w:style>
  <w:style w:type="table" w:styleId="a5">
    <w:name w:val="Table Grid"/>
    <w:basedOn w:val="a1"/>
    <w:uiPriority w:val="59"/>
    <w:rsid w:val="001718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李广娥</dc:creator>
  <cp:lastModifiedBy>杨建华</cp:lastModifiedBy>
  <cp:revision>2</cp:revision>
  <cp:lastPrinted>2019-10-28T02:33:00Z</cp:lastPrinted>
  <dcterms:created xsi:type="dcterms:W3CDTF">2019-10-28T09:46:00Z</dcterms:created>
  <dcterms:modified xsi:type="dcterms:W3CDTF">2019-10-28T09:46:00Z</dcterms:modified>
</cp:coreProperties>
</file>