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68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8"/>
        <w:gridCol w:w="4006"/>
        <w:gridCol w:w="1843"/>
        <w:gridCol w:w="1614"/>
        <w:gridCol w:w="1042"/>
      </w:tblGrid>
      <w:tr w:rsidR="006326AA" w:rsidTr="009E47F6">
        <w:trPr>
          <w:trHeight w:val="557"/>
          <w:tblHeader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4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部门                     </w:t>
            </w:r>
            <w:r>
              <w:rPr>
                <w:rFonts w:ascii="宋体" w:hAnsi="宋体"/>
                <w:b/>
                <w:color w:val="000000"/>
                <w:szCs w:val="21"/>
              </w:rPr>
              <w:t>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处级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科</w:t>
            </w:r>
            <w:r>
              <w:rPr>
                <w:rFonts w:ascii="宋体" w:hAnsi="宋体"/>
                <w:b/>
                <w:color w:val="000000"/>
                <w:szCs w:val="21"/>
              </w:rPr>
              <w:t>级及以下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备注</w:t>
            </w: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670C9">
              <w:rPr>
                <w:rFonts w:ascii="宋体" w:hAnsi="宋体" w:hint="eastAsia"/>
                <w:color w:val="000000" w:themeColor="text1"/>
                <w:szCs w:val="21"/>
              </w:rPr>
              <w:t>党委办公室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17355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党委组织部、党校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党委宣传部、融媒体中心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人事处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财务处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审计处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纪委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团  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机关第一党委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机关第二党委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学生工作党委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离退休职工党委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17355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9E47F6" w:rsidP="009E47F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国有资产与实验室管理处、招投标办公室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9E47F6" w:rsidP="009E47F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基建处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基础与法医学院党委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公共卫生学院党委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药学院党委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医学检验学院党委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护理学院党委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管理与心理学院党委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生命科学与医学工程学院党委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外语与体育学院党委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国际教育学院党委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教辅单位党委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马克思主义学院与人文学院党总支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0670C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670C9">
              <w:rPr>
                <w:rFonts w:ascii="宋体" w:hAnsi="宋体" w:hint="eastAsia"/>
                <w:color w:val="000000" w:themeColor="text1"/>
                <w:szCs w:val="21"/>
              </w:rPr>
              <w:t>继续教育学院党总支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0670C9">
              <w:rPr>
                <w:rFonts w:ascii="宋体" w:hAnsi="宋体" w:cs="宋体" w:hint="eastAsia"/>
                <w:color w:val="000000" w:themeColor="text1"/>
                <w:szCs w:val="21"/>
              </w:rPr>
              <w:t>第一附属医院党委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9E47F6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0670C9">
              <w:rPr>
                <w:rFonts w:ascii="宋体" w:hAnsi="宋体" w:cs="宋体" w:hint="eastAsia"/>
                <w:color w:val="000000" w:themeColor="text1"/>
                <w:szCs w:val="21"/>
              </w:rPr>
              <w:t>第二附属医院党委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  <w:tr w:rsidR="006326AA" w:rsidTr="009E47F6">
        <w:trPr>
          <w:trHeight w:val="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9E47F6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Pr="000670C9" w:rsidRDefault="006326AA" w:rsidP="009E47F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0670C9">
              <w:rPr>
                <w:rFonts w:ascii="宋体" w:hAnsi="宋体" w:cs="宋体" w:hint="eastAsia"/>
                <w:color w:val="000000" w:themeColor="text1"/>
                <w:szCs w:val="21"/>
              </w:rPr>
              <w:t>第三附属医院党委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AA" w:rsidRDefault="006326AA" w:rsidP="009E47F6">
            <w:pPr>
              <w:spacing w:line="220" w:lineRule="exact"/>
              <w:rPr>
                <w:rFonts w:ascii="宋体" w:hAnsi="宋体" w:cs="宋体"/>
                <w:color w:val="000000"/>
                <w:spacing w:val="-20"/>
                <w:szCs w:val="21"/>
              </w:rPr>
            </w:pPr>
          </w:p>
        </w:tc>
      </w:tr>
    </w:tbl>
    <w:p w:rsidR="00C34114" w:rsidRPr="00AD5499" w:rsidRDefault="003D1FCE" w:rsidP="00B07587">
      <w:pPr>
        <w:rPr>
          <w:rFonts w:ascii="方正小标宋简体" w:eastAsia="方正小标宋简体"/>
          <w:sz w:val="32"/>
          <w:szCs w:val="32"/>
        </w:rPr>
      </w:pPr>
      <w:r w:rsidRPr="00AD5499">
        <w:rPr>
          <w:rFonts w:ascii="方正小标宋简体" w:eastAsia="方正小标宋简体" w:hAnsi="黑体" w:hint="eastAsia"/>
          <w:sz w:val="32"/>
          <w:szCs w:val="32"/>
        </w:rPr>
        <w:t>附件1</w:t>
      </w:r>
      <w:r w:rsidR="00B07587" w:rsidRPr="00AD5499">
        <w:rPr>
          <w:rFonts w:ascii="方正小标宋简体" w:eastAsia="方正小标宋简体" w:hAnsi="黑体" w:hint="eastAsia"/>
          <w:sz w:val="32"/>
          <w:szCs w:val="32"/>
        </w:rPr>
        <w:t xml:space="preserve">  </w:t>
      </w:r>
      <w:r w:rsidR="00B07587" w:rsidRPr="00AD5499">
        <w:rPr>
          <w:rFonts w:ascii="方正小标宋简体" w:eastAsia="方正小标宋简体" w:hint="eastAsia"/>
          <w:sz w:val="32"/>
          <w:szCs w:val="32"/>
        </w:rPr>
        <w:t xml:space="preserve">             各单位推荐人数明细表</w:t>
      </w:r>
    </w:p>
    <w:sectPr w:rsidR="00C34114" w:rsidRPr="00AD5499" w:rsidSect="00E61F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A24" w:rsidRDefault="002A3A24" w:rsidP="00377399">
      <w:r>
        <w:separator/>
      </w:r>
    </w:p>
  </w:endnote>
  <w:endnote w:type="continuationSeparator" w:id="1">
    <w:p w:rsidR="002A3A24" w:rsidRDefault="002A3A24" w:rsidP="00377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32690"/>
      <w:docPartObj>
        <w:docPartGallery w:val="Page Numbers (Bottom of Page)"/>
        <w:docPartUnique/>
      </w:docPartObj>
    </w:sdtPr>
    <w:sdtContent>
      <w:p w:rsidR="00377399" w:rsidRDefault="00A11042">
        <w:pPr>
          <w:pStyle w:val="a4"/>
          <w:jc w:val="center"/>
        </w:pPr>
        <w:fldSimple w:instr=" PAGE   \* MERGEFORMAT ">
          <w:r w:rsidR="0017355A" w:rsidRPr="0017355A">
            <w:rPr>
              <w:noProof/>
              <w:lang w:val="zh-CN"/>
            </w:rPr>
            <w:t>1</w:t>
          </w:r>
        </w:fldSimple>
      </w:p>
    </w:sdtContent>
  </w:sdt>
  <w:p w:rsidR="00377399" w:rsidRDefault="00377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A24" w:rsidRDefault="002A3A24" w:rsidP="00377399">
      <w:r>
        <w:separator/>
      </w:r>
    </w:p>
  </w:footnote>
  <w:footnote w:type="continuationSeparator" w:id="1">
    <w:p w:rsidR="002A3A24" w:rsidRDefault="002A3A24" w:rsidP="00377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988"/>
    <w:rsid w:val="00011CA4"/>
    <w:rsid w:val="000670C9"/>
    <w:rsid w:val="000B0D88"/>
    <w:rsid w:val="00120A65"/>
    <w:rsid w:val="0017355A"/>
    <w:rsid w:val="00195176"/>
    <w:rsid w:val="002237BC"/>
    <w:rsid w:val="002A3A24"/>
    <w:rsid w:val="00377399"/>
    <w:rsid w:val="003D1FCE"/>
    <w:rsid w:val="004B6B96"/>
    <w:rsid w:val="00630911"/>
    <w:rsid w:val="006326AA"/>
    <w:rsid w:val="00665FE1"/>
    <w:rsid w:val="00696190"/>
    <w:rsid w:val="006E1B0F"/>
    <w:rsid w:val="006F3988"/>
    <w:rsid w:val="007A2B3F"/>
    <w:rsid w:val="009E2C88"/>
    <w:rsid w:val="009E47F6"/>
    <w:rsid w:val="00A0062C"/>
    <w:rsid w:val="00A11042"/>
    <w:rsid w:val="00AB2732"/>
    <w:rsid w:val="00AD5499"/>
    <w:rsid w:val="00AE7E88"/>
    <w:rsid w:val="00B07587"/>
    <w:rsid w:val="00C34114"/>
    <w:rsid w:val="00C945AD"/>
    <w:rsid w:val="00E44BE6"/>
    <w:rsid w:val="00E6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3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</Words>
  <Characters>495</Characters>
  <Application>Microsoft Office Word</Application>
  <DocSecurity>0</DocSecurity>
  <Lines>4</Lines>
  <Paragraphs>1</Paragraphs>
  <ScaleCrop>false</ScaleCrop>
  <Company>HP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刘建峰</dc:creator>
  <cp:keywords/>
  <dc:description/>
  <cp:lastModifiedBy>刘建峰</cp:lastModifiedBy>
  <cp:revision>20</cp:revision>
  <dcterms:created xsi:type="dcterms:W3CDTF">2020-10-21T07:15:00Z</dcterms:created>
  <dcterms:modified xsi:type="dcterms:W3CDTF">2020-10-22T02:41:00Z</dcterms:modified>
</cp:coreProperties>
</file>